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7467"/>
        <w:gridCol w:w="1204"/>
        <w:gridCol w:w="59"/>
      </w:tblGrid>
      <w:tr w:rsidR="00F73A1D" w:rsidRPr="00F73A1D" w:rsidTr="00F73A1D">
        <w:tc>
          <w:tcPr>
            <w:tcW w:w="0" w:type="auto"/>
            <w:noWrap/>
            <w:tcMar>
              <w:top w:w="30" w:type="dxa"/>
              <w:left w:w="0" w:type="dxa"/>
              <w:bottom w:w="0" w:type="dxa"/>
              <w:right w:w="0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28600" cy="361950"/>
                  <wp:effectExtent l="19050" t="0" r="0" b="0"/>
                  <wp:docPr id="1" name="Bild 1" descr="http://maps.gstatic.com/intl/de_de/mapfiles/icon_green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aps.gstatic.com/intl/de_de/mapfiles/icon_green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Haubachweg</w:t>
            </w:r>
          </w:p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40625 Düsseldorf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noWrap/>
            <w:tcMar>
              <w:top w:w="48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000" w:type="pct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West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Dickelsbachweg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Stapelbachweg</w:t>
            </w:r>
          </w:p>
        </w:tc>
        <w:tc>
          <w:tcPr>
            <w:tcW w:w="0" w:type="auto"/>
            <w:tcMar>
              <w:top w:w="48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53 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Dickelsbachweg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verläuft nach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und wird zu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Stapelbachweg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0,2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Dreherstraße/L54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90 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Flinger Broich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0,8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Rosmarinstraße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0,2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Dem Streckenverlauf folgen bis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Ronsdorfer Str.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1,3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halten, um auf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Ronsdorfer Str.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zu bleiben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0,3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halten bei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Mindener Str.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0,3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Markenstraße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nehmen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0,3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Kölner Str./L56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 </w:t>
            </w:r>
          </w:p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Weiter auf L56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0,2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Dem Streckenverlauf folgen bis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Siegburger Str.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1,2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Dem Streckenverlauf folgen bis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Kölner Landstraße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0,6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 auf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A46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Neuss/Krefeld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5,6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Ausfahrt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22-Neuss-Uedesheim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B9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in Richtung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Neuss-Grimlinghausen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fahren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0,3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B9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rechts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 (Schilder nach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Neuss/B9/NE-Grimlinghausen/Bonner Straße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0,5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Im Kreisverkehr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zweite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Ausfahrt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Jagenbergstraße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Richtung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NE-Norf/Bonner Straße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nehmen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0,9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Im Kreisverkehr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zweite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Ausfahrt (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Kruppstraße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 nehmen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1,0 km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Bei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Ruhrstraße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abbiegen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89 m</w:t>
            </w:r>
          </w:p>
        </w:tc>
      </w:tr>
      <w:tr w:rsidR="00F73A1D" w:rsidRPr="00F73A1D" w:rsidTr="00F73A1D">
        <w:trPr>
          <w:gridAfter w:val="1"/>
          <w:wAfter w:w="33" w:type="dxa"/>
        </w:trPr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noWrap/>
            <w:tcMar>
              <w:top w:w="96" w:type="dxa"/>
              <w:left w:w="0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5000" w:type="pct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links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auf </w:t>
            </w:r>
            <w:r w:rsidRPr="00F73A1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Borsigstraße</w:t>
            </w: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nehmen </w:t>
            </w:r>
          </w:p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Das Ziel befindet sich rechts</w:t>
            </w:r>
          </w:p>
        </w:tc>
        <w:tc>
          <w:tcPr>
            <w:tcW w:w="0" w:type="auto"/>
            <w:tcBorders>
              <w:top w:val="single" w:sz="6" w:space="0" w:color="E6E6E6"/>
              <w:bottom w:val="single" w:sz="6" w:space="0" w:color="E6E6E6"/>
            </w:tcBorders>
            <w:tcMar>
              <w:top w:w="96" w:type="dxa"/>
              <w:left w:w="48" w:type="dxa"/>
              <w:bottom w:w="48" w:type="dxa"/>
              <w:right w:w="15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67676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767676"/>
                <w:sz w:val="20"/>
                <w:szCs w:val="20"/>
              </w:rPr>
              <w:t>0,3 km</w:t>
            </w:r>
          </w:p>
        </w:tc>
      </w:tr>
    </w:tbl>
    <w:p w:rsidR="00F73A1D" w:rsidRPr="00F73A1D" w:rsidRDefault="00F73A1D" w:rsidP="00F73A1D">
      <w:pPr>
        <w:shd w:val="clear" w:color="auto" w:fill="FFFFFF"/>
        <w:spacing w:after="60" w:line="240" w:lineRule="auto"/>
        <w:rPr>
          <w:rFonts w:ascii="Arial" w:eastAsia="Times New Roman" w:hAnsi="Arial" w:cs="Arial"/>
          <w:vanish/>
          <w:color w:val="000000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8730"/>
      </w:tblGrid>
      <w:tr w:rsidR="00F73A1D" w:rsidRPr="00F73A1D" w:rsidTr="00F73A1D">
        <w:tc>
          <w:tcPr>
            <w:tcW w:w="0" w:type="auto"/>
            <w:noWrap/>
            <w:tcMar>
              <w:top w:w="30" w:type="dxa"/>
              <w:left w:w="0" w:type="dxa"/>
              <w:bottom w:w="0" w:type="dxa"/>
              <w:right w:w="0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228600" cy="361950"/>
                  <wp:effectExtent l="19050" t="0" r="0" b="0"/>
                  <wp:docPr id="2" name="Bild 2" descr="http://maps.gstatic.com/intl/de_de/mapfiles/icon_green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aps.gstatic.com/intl/de_de/mapfiles/icon_green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F73A1D" w:rsidRPr="00F73A1D" w:rsidRDefault="00F73A1D" w:rsidP="00F73A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73A1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Borsigstraße 10</w:t>
            </w:r>
          </w:p>
        </w:tc>
      </w:tr>
    </w:tbl>
    <w:p w:rsidR="00D935C8" w:rsidRDefault="00D935C8"/>
    <w:sectPr w:rsidR="00D935C8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73A1D"/>
    <w:rsid w:val="0089797A"/>
    <w:rsid w:val="00D935C8"/>
    <w:rsid w:val="00F73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3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3A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063637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6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6246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2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95856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694203">
                                  <w:marLeft w:val="0"/>
                                  <w:marRight w:val="0"/>
                                  <w:marTop w:val="9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39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142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669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08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557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13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02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83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039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929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92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63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3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1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299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88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57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5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57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81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53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26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37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799188">
                                  <w:marLeft w:val="0"/>
                                  <w:marRight w:val="0"/>
                                  <w:marTop w:val="9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981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74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1058</Characters>
  <Application>Microsoft Office Word</Application>
  <DocSecurity>0</DocSecurity>
  <Lines>8</Lines>
  <Paragraphs>2</Paragraphs>
  <ScaleCrop>false</ScaleCrop>
  <Company>Partner Service Experts GmbH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1</cp:revision>
  <dcterms:created xsi:type="dcterms:W3CDTF">2010-03-31T13:18:00Z</dcterms:created>
  <dcterms:modified xsi:type="dcterms:W3CDTF">2010-03-31T13:18:00Z</dcterms:modified>
</cp:coreProperties>
</file>